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E7" w:rsidRPr="00E053E7" w:rsidRDefault="000503D4" w:rsidP="003A2670">
      <w:pPr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i/>
          <w:noProof/>
          <w:lang w:val="bg-BG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                                         </w:t>
      </w:r>
      <w:proofErr w:type="spellStart"/>
      <w:r w:rsidR="00E553E7" w:rsidRPr="00E053E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proofErr w:type="spellEnd"/>
      <w:r w:rsidR="00E553E7" w:rsidRPr="00E053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3E7" w:rsidRPr="00E053E7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="00E553E7" w:rsidRPr="00E053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553E7" w:rsidRPr="00E053E7">
        <w:rPr>
          <w:rFonts w:ascii="Times New Roman" w:eastAsia="Times New Roman" w:hAnsi="Times New Roman" w:cs="Times New Roman"/>
          <w:b/>
          <w:sz w:val="28"/>
          <w:szCs w:val="28"/>
        </w:rPr>
        <w:t>подкрепа</w:t>
      </w:r>
      <w:proofErr w:type="spellEnd"/>
    </w:p>
    <w:p w:rsidR="00980D8D" w:rsidRPr="002A036B" w:rsidRDefault="00980D8D" w:rsidP="00980D8D">
      <w:pPr>
        <w:spacing w:line="36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980D8D">
      <w:pPr>
        <w:spacing w:after="218"/>
        <w:ind w:left="-709" w:right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Утвърден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980D8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:rsidR="00E553E7" w:rsidRDefault="00E553E7" w:rsidP="00980D8D">
      <w:pPr>
        <w:spacing w:after="218"/>
        <w:ind w:left="-709" w:right="1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ДГ/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Училище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80D8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:rsidR="00980D8D" w:rsidRPr="002A036B" w:rsidRDefault="00980D8D" w:rsidP="00E553E7">
      <w:pPr>
        <w:spacing w:after="218"/>
        <w:ind w:right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96" w:type="dxa"/>
        <w:tblInd w:w="-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7"/>
        <w:gridCol w:w="1293"/>
        <w:gridCol w:w="1217"/>
        <w:gridCol w:w="2622"/>
        <w:gridCol w:w="2977"/>
      </w:tblGrid>
      <w:tr w:rsidR="00E553E7" w:rsidRPr="002A036B" w:rsidTr="00980D8D">
        <w:trPr>
          <w:trHeight w:val="478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7"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Име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5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раждане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479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Контакти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настойника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електронен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изготвяне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подкрепа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              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479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предпочитания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481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партньори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: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семеен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лекар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работник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.)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3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обсъждане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4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преглед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допълване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244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887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7"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Обосновка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защо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прави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оценката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кого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718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7"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Очаквания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родителите</w:t>
            </w:r>
            <w:proofErr w:type="spellEnd"/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8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Притеснения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55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Очаквания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подкрепа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556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Възможна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подкрепа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166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line="239" w:lineRule="auto"/>
              <w:ind w:left="17" w:right="7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Какво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научи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 </w:t>
            </w:r>
          </w:p>
          <w:p w:rsidR="00E553E7" w:rsidRPr="002A036B" w:rsidRDefault="00E553E7" w:rsidP="00980D8D">
            <w:pPr>
              <w:ind w:left="17" w:right="7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неговите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нейните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затруднения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5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Силни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страни</w:t>
            </w:r>
            <w:proofErr w:type="spellEnd"/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53E7" w:rsidRPr="002A036B" w:rsidRDefault="00E553E7" w:rsidP="00980D8D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които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представляват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затруднение</w:t>
            </w:r>
            <w:proofErr w:type="spellEnd"/>
          </w:p>
        </w:tc>
      </w:tr>
      <w:tr w:rsidR="00E553E7" w:rsidRPr="002A036B" w:rsidTr="00980D8D">
        <w:trPr>
          <w:trHeight w:val="48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Диагноза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начилие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Здравословни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проблеми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1979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spacing w:after="2" w:line="238" w:lineRule="auto"/>
              <w:ind w:left="17" w:right="7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ситуацията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неговата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среда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Описанието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основава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способностите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произволна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подредба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Подредба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компоненти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функционалната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оценка</w:t>
            </w:r>
            <w:proofErr w:type="spellEnd"/>
          </w:p>
        </w:tc>
      </w:tr>
      <w:tr w:rsidR="00E553E7" w:rsidRPr="002A036B" w:rsidTr="00980D8D">
        <w:trPr>
          <w:trHeight w:val="1417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Фактори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средата</w:t>
            </w:r>
            <w:proofErr w:type="spellEnd"/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line="238" w:lineRule="auto"/>
              <w:ind w:left="17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Каква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природна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взаимоотношения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нагласи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  <w:p w:rsidR="00E553E7" w:rsidRPr="00980D8D" w:rsidRDefault="00E553E7" w:rsidP="00980D8D">
            <w:pPr>
              <w:pStyle w:val="a6"/>
              <w:numPr>
                <w:ilvl w:val="0"/>
                <w:numId w:val="45"/>
              </w:numPr>
              <w:spacing w:after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данни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анамнезата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при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</w:t>
            </w:r>
            <w:proofErr w:type="spellEnd"/>
            <w:r w:rsidRPr="00980D8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E553E7" w:rsidRPr="002A036B" w:rsidRDefault="00E553E7" w:rsidP="00980D8D">
            <w:pPr>
              <w:numPr>
                <w:ilvl w:val="0"/>
                <w:numId w:val="45"/>
              </w:numPr>
              <w:spacing w:after="0" w:line="240" w:lineRule="auto"/>
              <w:ind w:right="30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</w:t>
            </w:r>
            <w:proofErr w:type="spellEnd"/>
          </w:p>
        </w:tc>
      </w:tr>
      <w:tr w:rsidR="00E553E7" w:rsidRPr="002A036B" w:rsidTr="00980D8D">
        <w:trPr>
          <w:trHeight w:val="575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фактори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Важни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братя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националност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релевантно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</w:tr>
    </w:tbl>
    <w:p w:rsidR="00E553E7" w:rsidRPr="002A036B" w:rsidRDefault="00E553E7" w:rsidP="00980D8D">
      <w:pPr>
        <w:ind w:left="-1416" w:right="10688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1418"/>
        <w:gridCol w:w="2025"/>
        <w:gridCol w:w="916"/>
        <w:gridCol w:w="86"/>
        <w:gridCol w:w="1234"/>
        <w:gridCol w:w="609"/>
        <w:gridCol w:w="800"/>
        <w:gridCol w:w="567"/>
        <w:gridCol w:w="567"/>
      </w:tblGrid>
      <w:tr w:rsidR="00E553E7" w:rsidRPr="002A036B" w:rsidTr="00980D8D">
        <w:trPr>
          <w:trHeight w:val="57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spacing w:after="17" w:line="238" w:lineRule="auto"/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Наблюдения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доклади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резултати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тестове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s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тялото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със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тялото</w:t>
            </w:r>
            <w:proofErr w:type="spellEnd"/>
          </w:p>
        </w:tc>
      </w:tr>
      <w:tr w:rsidR="00E553E7" w:rsidRPr="002A036B" w:rsidTr="001B50B9">
        <w:trPr>
          <w:trHeight w:val="63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b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организма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tabs>
                <w:tab w:val="center" w:pos="239"/>
                <w:tab w:val="center" w:pos="1268"/>
                <w:tab w:val="center" w:pos="2418"/>
                <w:tab w:val="center" w:pos="35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организма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вкл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тестове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553E7" w:rsidRPr="002A036B" w:rsidTr="00980D8D">
        <w:trPr>
          <w:trHeight w:val="55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Аспекти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участието</w:t>
            </w:r>
            <w:proofErr w:type="spellEnd"/>
          </w:p>
        </w:tc>
      </w:tr>
      <w:tr w:rsidR="00E553E7" w:rsidRPr="002A036B" w:rsidTr="00980D8D">
        <w:trPr>
          <w:trHeight w:val="146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Оценяване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980D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включително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силни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страни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предизвикателства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произтичащи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средата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 w:right="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Определяне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нуждите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подкрепа</w:t>
            </w:r>
            <w:proofErr w:type="spellEnd"/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обща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допълнителна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специална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7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d1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5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d2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d3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Общуване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7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d4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Подвижност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d5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Самообслужване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d6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Бит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d7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Взаимодействие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d8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живота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d9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Живот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общността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749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допълнителна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подкрепа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личностно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развитие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after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КАКВА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Стандарта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приобщаващото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човешки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84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ученик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конкретен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118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after="1" w:line="239" w:lineRule="auto"/>
              <w:ind w:right="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Психо-социална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слухова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говорна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зрението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рехабилитация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комуникативните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нарушения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увреждания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115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Осигуряване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достъпна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архитектурна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специализирано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дидактични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материали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80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Осигуряване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децата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със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затруднения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сензорната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преработка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trHeight w:val="734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spacing w:after="2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Ресурсно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подпомагане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70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общността</w:t>
            </w:r>
            <w:proofErr w:type="spellEnd"/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70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здравни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общността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3283"/>
        <w:gridCol w:w="2410"/>
      </w:tblGrid>
      <w:tr w:rsidR="00E553E7" w:rsidRPr="002A036B" w:rsidTr="001B50B9">
        <w:trPr>
          <w:trHeight w:val="56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ЦЕЛИ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9-те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стратегии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хипотези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13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3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322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35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22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1B50B9">
        <w:trPr>
          <w:trHeight w:val="327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 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036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1062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1410"/>
        <w:gridCol w:w="846"/>
        <w:gridCol w:w="841"/>
        <w:gridCol w:w="842"/>
        <w:gridCol w:w="841"/>
        <w:gridCol w:w="840"/>
        <w:gridCol w:w="134"/>
        <w:gridCol w:w="678"/>
        <w:gridCol w:w="702"/>
        <w:gridCol w:w="702"/>
        <w:gridCol w:w="841"/>
        <w:gridCol w:w="702"/>
        <w:gridCol w:w="562"/>
        <w:gridCol w:w="676"/>
        <w:gridCol w:w="7"/>
      </w:tblGrid>
      <w:tr w:rsidR="00E553E7" w:rsidRPr="002A036B" w:rsidTr="00980D8D">
        <w:trPr>
          <w:trHeight w:val="566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</w:t>
            </w:r>
            <w:proofErr w:type="spellEnd"/>
            <w:r w:rsidR="00723B5F">
              <w:rPr>
                <w:rFonts w:ascii="Times New Roman" w:eastAsia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Постигане</w:t>
            </w:r>
            <w:proofErr w:type="spellEnd"/>
          </w:p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980D8D">
            <w:pPr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Края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първи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срок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53E7" w:rsidRPr="002A036B" w:rsidRDefault="00E553E7" w:rsidP="00980D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Постигане</w:t>
            </w:r>
            <w:proofErr w:type="spellEnd"/>
          </w:p>
          <w:p w:rsidR="00E553E7" w:rsidRPr="002A036B" w:rsidRDefault="00E553E7" w:rsidP="00980D8D">
            <w:pPr>
              <w:ind w:left="107" w:righ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980D8D">
            <w:pPr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Края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година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Постигане</w:t>
            </w:r>
            <w:proofErr w:type="spellEnd"/>
          </w:p>
          <w:p w:rsidR="00E553E7" w:rsidRPr="002A036B" w:rsidRDefault="00E553E7" w:rsidP="00980D8D">
            <w:pPr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Кога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E553E7" w:rsidRPr="002A036B" w:rsidTr="00980D8D">
        <w:trPr>
          <w:gridAfter w:val="1"/>
          <w:wAfter w:w="7" w:type="dxa"/>
          <w:trHeight w:val="267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723B5F" w:rsidP="00723B5F">
            <w:pPr>
              <w:ind w:left="107" w:hanging="7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E553E7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апълно</w:t>
            </w:r>
            <w:proofErr w:type="spellEnd"/>
            <w:r w:rsidR="00E553E7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723B5F" w:rsidP="00723B5F">
            <w:pPr>
              <w:ind w:left="108" w:hanging="2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="00E553E7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астично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-7"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то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напъл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723B5F">
            <w:pPr>
              <w:ind w:left="108" w:hanging="142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-7"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постигнато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-1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напъл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307B3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="00E553E7"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астично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-7" w:right="-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постиг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нато</w:t>
            </w:r>
            <w:proofErr w:type="spellEnd"/>
          </w:p>
        </w:tc>
      </w:tr>
      <w:tr w:rsidR="00E553E7" w:rsidRPr="002A036B" w:rsidTr="00980D8D">
        <w:trPr>
          <w:gridAfter w:val="1"/>
          <w:wAfter w:w="7" w:type="dxa"/>
          <w:trHeight w:val="26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-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7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6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553E7" w:rsidRPr="002A036B" w:rsidTr="00980D8D">
        <w:trPr>
          <w:gridAfter w:val="1"/>
          <w:wAfter w:w="7" w:type="dxa"/>
          <w:trHeight w:val="26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53E7" w:rsidRPr="002A036B" w:rsidRDefault="00E553E7" w:rsidP="001B50B9">
            <w:pPr>
              <w:ind w:left="1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E7" w:rsidRPr="002A036B" w:rsidRDefault="00E553E7" w:rsidP="001B50B9">
            <w:pPr>
              <w:ind w:left="1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553E7" w:rsidRPr="002A036B" w:rsidRDefault="00E553E7" w:rsidP="001B50B9">
            <w:pPr>
              <w:ind w:left="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553E7" w:rsidRPr="002A036B" w:rsidRDefault="00E553E7" w:rsidP="00E553E7">
      <w:pPr>
        <w:spacing w:after="28"/>
        <w:ind w:left="36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E307B3" w:rsidRDefault="00E307B3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2835"/>
        <w:gridCol w:w="2410"/>
        <w:gridCol w:w="2864"/>
      </w:tblGrid>
      <w:tr w:rsidR="00E307B3" w:rsidRPr="002A036B" w:rsidTr="00156ED7">
        <w:trPr>
          <w:trHeight w:val="56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:rsidR="00E307B3" w:rsidRPr="008B3A1E" w:rsidRDefault="008B3A1E" w:rsidP="008B3A1E">
            <w:pPr>
              <w:tabs>
                <w:tab w:val="center" w:pos="5301"/>
                <w:tab w:val="left" w:pos="9690"/>
              </w:tabs>
              <w:ind w:left="107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</w:r>
            <w:r w:rsidR="00E307B3"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>Диференцирано учебно съдържание и преподаване в училище</w:t>
            </w: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</w:r>
          </w:p>
        </w:tc>
      </w:tr>
      <w:tr w:rsidR="00D36D0D" w:rsidRPr="002A036B" w:rsidTr="00156ED7">
        <w:trPr>
          <w:trHeight w:val="56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ind w:left="1"/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Учебен предмет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Адаптиране на учебното съдържание (ДА/НЕ)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Насоки за диференциране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Вид на оценяване (количествено/качествено)</w:t>
            </w:r>
          </w:p>
        </w:tc>
      </w:tr>
      <w:tr w:rsidR="00E307B3" w:rsidRPr="002A036B" w:rsidTr="00156ED7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07B3" w:rsidRPr="002A036B" w:rsidTr="00156ED7">
        <w:trPr>
          <w:trHeight w:val="32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07B3" w:rsidRPr="002A036B" w:rsidTr="00156ED7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03DB" w:rsidRPr="002A036B" w:rsidTr="00156ED7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5A03D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07B3" w:rsidRPr="002A036B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B3" w:rsidRPr="002A036B" w:rsidRDefault="00E307B3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A03DB" w:rsidRPr="002A036B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3DB" w:rsidRPr="002A036B" w:rsidRDefault="005A03DB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307B3" w:rsidRDefault="00E307B3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2835"/>
        <w:gridCol w:w="2410"/>
        <w:gridCol w:w="2864"/>
      </w:tblGrid>
      <w:tr w:rsidR="008B3A1E" w:rsidRPr="002A036B" w:rsidTr="00156ED7">
        <w:trPr>
          <w:trHeight w:val="56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:rsidR="008B3A1E" w:rsidRPr="008B3A1E" w:rsidRDefault="008B3A1E" w:rsidP="008B3A1E">
            <w:pPr>
              <w:tabs>
                <w:tab w:val="center" w:pos="5301"/>
                <w:tab w:val="left" w:pos="9690"/>
              </w:tabs>
              <w:ind w:left="107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  <w:t>Диференцирано преподаване в детската градина</w:t>
            </w: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</w:r>
          </w:p>
        </w:tc>
      </w:tr>
      <w:tr w:rsidR="00D36D0D" w:rsidRPr="008B3A1E" w:rsidTr="00156ED7">
        <w:trPr>
          <w:trHeight w:val="56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ind w:left="1"/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Образователно направление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Насоки за диференциране в педагогическа ситуация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Игрова дейност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D36D0D" w:rsidRPr="008B3A1E" w:rsidRDefault="00D36D0D" w:rsidP="00D36D0D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Изграждане на умения</w:t>
            </w:r>
          </w:p>
        </w:tc>
      </w:tr>
      <w:tr w:rsidR="008B3A1E" w:rsidRPr="002A036B" w:rsidTr="00156ED7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2A036B" w:rsidTr="00156ED7">
        <w:trPr>
          <w:trHeight w:val="32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2A036B" w:rsidTr="00156ED7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2A036B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4324D" w:rsidRPr="002A036B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4D" w:rsidRPr="002A036B" w:rsidRDefault="0004324D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4D" w:rsidRPr="002A036B" w:rsidRDefault="0004324D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4D" w:rsidRPr="002A036B" w:rsidRDefault="0004324D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4D" w:rsidRPr="002A036B" w:rsidRDefault="0004324D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A1E" w:rsidRP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59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9"/>
        <w:gridCol w:w="2835"/>
        <w:gridCol w:w="2410"/>
        <w:gridCol w:w="2864"/>
      </w:tblGrid>
      <w:tr w:rsidR="008B3A1E" w:rsidRPr="002A036B" w:rsidTr="00156ED7">
        <w:trPr>
          <w:trHeight w:val="567"/>
        </w:trPr>
        <w:tc>
          <w:tcPr>
            <w:tcW w:w="10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:rsidR="008B3A1E" w:rsidRPr="008B3A1E" w:rsidRDefault="008B3A1E" w:rsidP="008B3A1E">
            <w:pPr>
              <w:tabs>
                <w:tab w:val="center" w:pos="5301"/>
                <w:tab w:val="left" w:pos="9690"/>
              </w:tabs>
              <w:spacing w:after="0"/>
              <w:ind w:left="107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ab/>
              <w:t xml:space="preserve">Допълнителна подкрепа за личностно </w:t>
            </w:r>
            <w:proofErr w:type="spellStart"/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>развирие</w:t>
            </w:r>
            <w:proofErr w:type="spellEnd"/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 xml:space="preserve"> </w:t>
            </w:r>
          </w:p>
          <w:p w:rsidR="008B3A1E" w:rsidRPr="008B3A1E" w:rsidRDefault="008B3A1E" w:rsidP="008B3A1E">
            <w:pPr>
              <w:tabs>
                <w:tab w:val="center" w:pos="5301"/>
                <w:tab w:val="left" w:pos="9690"/>
              </w:tabs>
              <w:spacing w:after="0"/>
              <w:ind w:left="107"/>
              <w:jc w:val="center"/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</w:pPr>
            <w:r w:rsidRPr="008B3A1E">
              <w:rPr>
                <w:rFonts w:asciiTheme="minorHAnsi" w:eastAsia="Times New Roman" w:hAnsiTheme="minorHAnsi" w:cstheme="minorHAnsi"/>
                <w:b/>
                <w:color w:val="FFFFFF" w:themeColor="background1"/>
                <w:sz w:val="24"/>
                <w:szCs w:val="24"/>
                <w:lang w:val="bg-BG"/>
              </w:rPr>
              <w:t>в център за специална образователна подкрепа</w:t>
            </w:r>
          </w:p>
        </w:tc>
      </w:tr>
      <w:tr w:rsidR="008B3A1E" w:rsidRPr="008B3A1E" w:rsidTr="00156ED7">
        <w:trPr>
          <w:trHeight w:val="56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3A1E" w:rsidRPr="008B3A1E" w:rsidRDefault="00D36D0D" w:rsidP="002F71A7">
            <w:pPr>
              <w:ind w:left="1"/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Подкрепа в обучението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3A1E" w:rsidRPr="008B3A1E" w:rsidRDefault="00D36D0D" w:rsidP="002F71A7">
            <w:pPr>
              <w:jc w:val="both"/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Подкрепа в терапевтичния процес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3A1E" w:rsidRPr="008B3A1E" w:rsidRDefault="00D36D0D" w:rsidP="00D36D0D">
            <w:pP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 xml:space="preserve">Занимания  по интереси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8B3A1E" w:rsidRPr="008B3A1E" w:rsidRDefault="00D36D0D" w:rsidP="00D36D0D">
            <w:pP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</w:pPr>
            <w:r>
              <w:rPr>
                <w:rFonts w:asciiTheme="minorHAnsi" w:eastAsia="Times New Roman" w:hAnsiTheme="minorHAnsi" w:cstheme="minorHAnsi"/>
                <w:b/>
                <w:szCs w:val="18"/>
                <w:lang w:val="bg-BG"/>
              </w:rPr>
              <w:t>Съвместни дейности с училището</w:t>
            </w:r>
          </w:p>
        </w:tc>
      </w:tr>
      <w:tr w:rsidR="008B3A1E" w:rsidRPr="002A036B" w:rsidTr="00156ED7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5702" w:rsidRPr="002A036B" w:rsidTr="00156ED7">
        <w:trPr>
          <w:trHeight w:val="213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2A036B" w:rsidTr="00156ED7">
        <w:trPr>
          <w:trHeight w:val="32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2A036B" w:rsidTr="00156ED7">
        <w:trPr>
          <w:trHeight w:val="2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3A1E" w:rsidRPr="002A036B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1E" w:rsidRPr="002A036B" w:rsidRDefault="008B3A1E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5702" w:rsidRPr="002A036B" w:rsidTr="00156ED7">
        <w:trPr>
          <w:trHeight w:val="327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36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02" w:rsidRPr="002A036B" w:rsidRDefault="00665702" w:rsidP="002F71A7">
            <w:pPr>
              <w:ind w:left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B3A1E" w:rsidRDefault="008B3A1E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Default="00E553E7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Екип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име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длъжност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подпис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8B1D3A" w:rsidRPr="002A036B" w:rsidRDefault="008B1D3A" w:rsidP="00E553E7">
      <w:pPr>
        <w:spacing w:after="2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групата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Класен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3B5F" w:rsidRPr="002A036B">
        <w:rPr>
          <w:rFonts w:ascii="Times New Roman" w:eastAsia="Times New Roman" w:hAnsi="Times New Roman" w:cs="Times New Roman"/>
          <w:sz w:val="24"/>
          <w:szCs w:val="24"/>
        </w:rPr>
        <w:t>ръководител</w:t>
      </w:r>
      <w:proofErr w:type="spellEnd"/>
      <w:r w:rsidR="00723B5F"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B5F">
        <w:rPr>
          <w:rFonts w:ascii="Times New Roman" w:eastAsia="Times New Roman" w:hAnsi="Times New Roman" w:cs="Times New Roman"/>
          <w:sz w:val="24"/>
          <w:szCs w:val="24"/>
        </w:rPr>
        <w:t>_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групата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друг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Логопед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553E7" w:rsidRPr="002A036B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Ресурсен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учител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E553E7" w:rsidRDefault="00E553E7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Други</w:t>
      </w:r>
      <w:r w:rsidR="00663C3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63C3B" w:rsidRDefault="00663C3B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53E7" w:rsidRPr="002A036B" w:rsidRDefault="00663C3B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553E7" w:rsidRPr="002A036B" w:rsidRDefault="00E553E7" w:rsidP="00663C3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Родители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663C3B" w:rsidRDefault="00663C3B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63C3B" w:rsidRPr="002A036B" w:rsidRDefault="00663C3B" w:rsidP="00663C3B">
      <w:pPr>
        <w:spacing w:after="120" w:line="240" w:lineRule="auto"/>
        <w:ind w:right="6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sectPr w:rsidR="00663C3B" w:rsidRPr="002A036B" w:rsidSect="00E05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799" w:h="17272"/>
      <w:pgMar w:top="992" w:right="601" w:bottom="992" w:left="1418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9B0" w:rsidRDefault="003659B0">
      <w:pPr>
        <w:spacing w:after="0" w:line="240" w:lineRule="auto"/>
      </w:pPr>
      <w:r>
        <w:separator/>
      </w:r>
    </w:p>
  </w:endnote>
  <w:endnote w:type="continuationSeparator" w:id="0">
    <w:p w:rsidR="003659B0" w:rsidRDefault="00365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8D" w:rsidRDefault="0096168D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0B9" w:rsidRDefault="001B50B9">
    <w:pPr>
      <w:jc w:val="right"/>
    </w:pPr>
    <w:r>
      <w:fldChar w:fldCharType="begin"/>
    </w:r>
    <w:r>
      <w:instrText>PAGE</w:instrText>
    </w:r>
    <w:r>
      <w:fldChar w:fldCharType="separate"/>
    </w:r>
    <w:r w:rsidR="006E36E0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8D" w:rsidRDefault="0096168D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9B0" w:rsidRDefault="003659B0">
      <w:pPr>
        <w:spacing w:after="0" w:line="240" w:lineRule="auto"/>
      </w:pPr>
      <w:r>
        <w:separator/>
      </w:r>
    </w:p>
  </w:footnote>
  <w:footnote w:type="continuationSeparator" w:id="0">
    <w:p w:rsidR="003659B0" w:rsidRDefault="00365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8D" w:rsidRDefault="0096168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8D" w:rsidRDefault="0096168D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51" w:rsidRPr="006F3151" w:rsidRDefault="006F3151">
    <w:pPr>
      <w:pStyle w:val="af7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BE2B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2B2A"/>
    <w:multiLevelType w:val="multilevel"/>
    <w:tmpl w:val="452C01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A94575"/>
    <w:multiLevelType w:val="multilevel"/>
    <w:tmpl w:val="95067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DD78A0"/>
    <w:multiLevelType w:val="multilevel"/>
    <w:tmpl w:val="AE7A1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886CB2"/>
    <w:multiLevelType w:val="multilevel"/>
    <w:tmpl w:val="8BE2F3CA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B10245"/>
    <w:multiLevelType w:val="multilevel"/>
    <w:tmpl w:val="60727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7F0A9D"/>
    <w:multiLevelType w:val="multilevel"/>
    <w:tmpl w:val="A51A66B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E6B5F22"/>
    <w:multiLevelType w:val="multilevel"/>
    <w:tmpl w:val="E69EE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BE2DA2"/>
    <w:multiLevelType w:val="multilevel"/>
    <w:tmpl w:val="D3CA77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3A55E5F"/>
    <w:multiLevelType w:val="multilevel"/>
    <w:tmpl w:val="6C206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5411AEC"/>
    <w:multiLevelType w:val="multilevel"/>
    <w:tmpl w:val="2E362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3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FE24D73"/>
    <w:multiLevelType w:val="multilevel"/>
    <w:tmpl w:val="0164C5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2171456"/>
    <w:multiLevelType w:val="multilevel"/>
    <w:tmpl w:val="DBDAED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28545803"/>
    <w:multiLevelType w:val="multilevel"/>
    <w:tmpl w:val="584E179A"/>
    <w:lvl w:ilvl="0">
      <w:start w:val="3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B337A37"/>
    <w:multiLevelType w:val="multilevel"/>
    <w:tmpl w:val="B1F46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D1248ED"/>
    <w:multiLevelType w:val="multilevel"/>
    <w:tmpl w:val="C5248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E4F33"/>
    <w:multiLevelType w:val="multilevel"/>
    <w:tmpl w:val="5282C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21922E7"/>
    <w:multiLevelType w:val="multilevel"/>
    <w:tmpl w:val="8724EA26"/>
    <w:lvl w:ilvl="0">
      <w:start w:val="1"/>
      <w:numFmt w:val="decimal"/>
      <w:lvlText w:val="%1"/>
      <w:lvlJc w:val="left"/>
      <w:pPr>
        <w:ind w:left="-16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-162" w:firstLine="0"/>
      </w:pPr>
    </w:lvl>
    <w:lvl w:ilvl="2">
      <w:numFmt w:val="decimal"/>
      <w:lvlText w:val=""/>
      <w:lvlJc w:val="left"/>
      <w:pPr>
        <w:ind w:left="-162" w:firstLine="0"/>
      </w:pPr>
    </w:lvl>
    <w:lvl w:ilvl="3">
      <w:numFmt w:val="decimal"/>
      <w:lvlText w:val=""/>
      <w:lvlJc w:val="left"/>
      <w:pPr>
        <w:ind w:left="-162" w:firstLine="0"/>
      </w:pPr>
    </w:lvl>
    <w:lvl w:ilvl="4">
      <w:numFmt w:val="decimal"/>
      <w:lvlText w:val=""/>
      <w:lvlJc w:val="left"/>
      <w:pPr>
        <w:ind w:left="-162" w:firstLine="0"/>
      </w:pPr>
    </w:lvl>
    <w:lvl w:ilvl="5">
      <w:numFmt w:val="decimal"/>
      <w:lvlText w:val=""/>
      <w:lvlJc w:val="left"/>
      <w:pPr>
        <w:ind w:left="-162" w:firstLine="0"/>
      </w:pPr>
    </w:lvl>
    <w:lvl w:ilvl="6">
      <w:numFmt w:val="decimal"/>
      <w:lvlText w:val=""/>
      <w:lvlJc w:val="left"/>
      <w:pPr>
        <w:ind w:left="-162" w:firstLine="0"/>
      </w:pPr>
    </w:lvl>
    <w:lvl w:ilvl="7">
      <w:numFmt w:val="decimal"/>
      <w:lvlText w:val=""/>
      <w:lvlJc w:val="left"/>
      <w:pPr>
        <w:ind w:left="-162" w:firstLine="0"/>
      </w:pPr>
    </w:lvl>
    <w:lvl w:ilvl="8">
      <w:numFmt w:val="decimal"/>
      <w:lvlText w:val=""/>
      <w:lvlJc w:val="left"/>
      <w:pPr>
        <w:ind w:left="-162" w:firstLine="0"/>
      </w:pPr>
    </w:lvl>
  </w:abstractNum>
  <w:abstractNum w:abstractNumId="21" w15:restartNumberingAfterBreak="0">
    <w:nsid w:val="32471DD1"/>
    <w:multiLevelType w:val="multilevel"/>
    <w:tmpl w:val="4230B4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2FF1C5B"/>
    <w:multiLevelType w:val="multilevel"/>
    <w:tmpl w:val="1DC21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4EC052F"/>
    <w:multiLevelType w:val="multilevel"/>
    <w:tmpl w:val="2DFA2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25" w15:restartNumberingAfterBreak="0">
    <w:nsid w:val="3A940000"/>
    <w:multiLevelType w:val="multilevel"/>
    <w:tmpl w:val="4574F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53F52"/>
    <w:multiLevelType w:val="multilevel"/>
    <w:tmpl w:val="BE5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3FBE210F"/>
    <w:multiLevelType w:val="multilevel"/>
    <w:tmpl w:val="DA5C7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9951AFF"/>
    <w:multiLevelType w:val="hybridMultilevel"/>
    <w:tmpl w:val="DD4EB2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B2A5FAE"/>
    <w:multiLevelType w:val="multilevel"/>
    <w:tmpl w:val="B674FD56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158300C"/>
    <w:multiLevelType w:val="multilevel"/>
    <w:tmpl w:val="CFF46A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642C2FB7"/>
    <w:multiLevelType w:val="multilevel"/>
    <w:tmpl w:val="68B8E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440399F"/>
    <w:multiLevelType w:val="multilevel"/>
    <w:tmpl w:val="B0ECEC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74A592F"/>
    <w:multiLevelType w:val="multilevel"/>
    <w:tmpl w:val="4D66AA1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30"/>
        <w:szCs w:val="3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0083B87"/>
    <w:multiLevelType w:val="multilevel"/>
    <w:tmpl w:val="D9B80C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37" w15:restartNumberingAfterBreak="0">
    <w:nsid w:val="70926844"/>
    <w:multiLevelType w:val="multilevel"/>
    <w:tmpl w:val="8E5CE9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E4FDE"/>
    <w:multiLevelType w:val="multilevel"/>
    <w:tmpl w:val="894CD2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5812919"/>
    <w:multiLevelType w:val="multilevel"/>
    <w:tmpl w:val="9FFC121A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start w:val="5888"/>
      <w:numFmt w:val="decimal"/>
      <w:lvlText w:val=""/>
      <w:lvlJc w:val="left"/>
      <w:pPr>
        <w:ind w:left="0" w:firstLine="0"/>
      </w:pPr>
    </w:lvl>
    <w:lvl w:ilvl="6">
      <w:start w:val="5888"/>
      <w:numFmt w:val="decimal"/>
      <w:lvlText w:val=""/>
      <w:lvlJc w:val="left"/>
      <w:pPr>
        <w:ind w:left="0" w:firstLine="0"/>
      </w:pPr>
    </w:lvl>
    <w:lvl w:ilvl="7">
      <w:start w:val="5888"/>
      <w:numFmt w:val="decimal"/>
      <w:lvlText w:val=""/>
      <w:lvlJc w:val="left"/>
      <w:pPr>
        <w:ind w:left="0" w:firstLine="0"/>
      </w:pPr>
    </w:lvl>
    <w:lvl w:ilvl="8">
      <w:start w:val="5888"/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91D1DE2"/>
    <w:multiLevelType w:val="multilevel"/>
    <w:tmpl w:val="33686B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2" w15:restartNumberingAfterBreak="0">
    <w:nsid w:val="7AD87B65"/>
    <w:multiLevelType w:val="multilevel"/>
    <w:tmpl w:val="5BD0BDF2"/>
    <w:lvl w:ilvl="0">
      <w:start w:val="1"/>
      <w:numFmt w:val="bullet"/>
      <w:lvlText w:val="-"/>
      <w:lvlJc w:val="left"/>
      <w:pPr>
        <w:ind w:left="377" w:hanging="73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5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22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9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70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42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51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8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5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 w15:restartNumberingAfterBreak="0">
    <w:nsid w:val="7D0E5F63"/>
    <w:multiLevelType w:val="multilevel"/>
    <w:tmpl w:val="23DC0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EC11562"/>
    <w:multiLevelType w:val="multilevel"/>
    <w:tmpl w:val="E4EA7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30"/>
  </w:num>
  <w:num w:numId="3">
    <w:abstractNumId w:val="16"/>
  </w:num>
  <w:num w:numId="4">
    <w:abstractNumId w:val="34"/>
  </w:num>
  <w:num w:numId="5">
    <w:abstractNumId w:val="32"/>
  </w:num>
  <w:num w:numId="6">
    <w:abstractNumId w:val="7"/>
  </w:num>
  <w:num w:numId="7">
    <w:abstractNumId w:val="40"/>
  </w:num>
  <w:num w:numId="8">
    <w:abstractNumId w:val="42"/>
  </w:num>
  <w:num w:numId="9">
    <w:abstractNumId w:val="25"/>
  </w:num>
  <w:num w:numId="10">
    <w:abstractNumId w:val="14"/>
  </w:num>
  <w:num w:numId="11">
    <w:abstractNumId w:val="27"/>
  </w:num>
  <w:num w:numId="12">
    <w:abstractNumId w:val="31"/>
  </w:num>
  <w:num w:numId="13">
    <w:abstractNumId w:val="2"/>
  </w:num>
  <w:num w:numId="14">
    <w:abstractNumId w:val="17"/>
  </w:num>
  <w:num w:numId="15">
    <w:abstractNumId w:val="6"/>
  </w:num>
  <w:num w:numId="16">
    <w:abstractNumId w:val="11"/>
  </w:num>
  <w:num w:numId="17">
    <w:abstractNumId w:val="18"/>
  </w:num>
  <w:num w:numId="18">
    <w:abstractNumId w:val="26"/>
  </w:num>
  <w:num w:numId="19">
    <w:abstractNumId w:val="39"/>
  </w:num>
  <w:num w:numId="20">
    <w:abstractNumId w:val="3"/>
  </w:num>
  <w:num w:numId="21">
    <w:abstractNumId w:val="41"/>
  </w:num>
  <w:num w:numId="22">
    <w:abstractNumId w:val="44"/>
  </w:num>
  <w:num w:numId="23">
    <w:abstractNumId w:val="5"/>
  </w:num>
  <w:num w:numId="24">
    <w:abstractNumId w:val="24"/>
  </w:num>
  <w:num w:numId="25">
    <w:abstractNumId w:val="23"/>
  </w:num>
  <w:num w:numId="26">
    <w:abstractNumId w:val="36"/>
  </w:num>
  <w:num w:numId="27">
    <w:abstractNumId w:val="37"/>
  </w:num>
  <w:num w:numId="28">
    <w:abstractNumId w:val="9"/>
  </w:num>
  <w:num w:numId="29">
    <w:abstractNumId w:val="43"/>
  </w:num>
  <w:num w:numId="30">
    <w:abstractNumId w:val="13"/>
  </w:num>
  <w:num w:numId="31">
    <w:abstractNumId w:val="29"/>
  </w:num>
  <w:num w:numId="32">
    <w:abstractNumId w:val="22"/>
  </w:num>
  <w:num w:numId="33">
    <w:abstractNumId w:val="1"/>
  </w:num>
  <w:num w:numId="34">
    <w:abstractNumId w:val="8"/>
  </w:num>
  <w:num w:numId="35">
    <w:abstractNumId w:val="33"/>
  </w:num>
  <w:num w:numId="36">
    <w:abstractNumId w:val="4"/>
  </w:num>
  <w:num w:numId="37">
    <w:abstractNumId w:val="10"/>
  </w:num>
  <w:num w:numId="38">
    <w:abstractNumId w:val="35"/>
  </w:num>
  <w:num w:numId="39">
    <w:abstractNumId w:val="21"/>
  </w:num>
  <w:num w:numId="40">
    <w:abstractNumId w:val="20"/>
  </w:num>
  <w:num w:numId="41">
    <w:abstractNumId w:val="19"/>
  </w:num>
  <w:num w:numId="42">
    <w:abstractNumId w:val="12"/>
  </w:num>
  <w:num w:numId="43">
    <w:abstractNumId w:val="0"/>
  </w:num>
  <w:num w:numId="44">
    <w:abstractNumId w:val="3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E7"/>
    <w:rsid w:val="0004324D"/>
    <w:rsid w:val="000503D4"/>
    <w:rsid w:val="000F1A98"/>
    <w:rsid w:val="00156ED7"/>
    <w:rsid w:val="001B50B9"/>
    <w:rsid w:val="00252C14"/>
    <w:rsid w:val="002A036B"/>
    <w:rsid w:val="00322A4B"/>
    <w:rsid w:val="003659B0"/>
    <w:rsid w:val="003A2670"/>
    <w:rsid w:val="004150F7"/>
    <w:rsid w:val="004C3843"/>
    <w:rsid w:val="00530C2C"/>
    <w:rsid w:val="00560F01"/>
    <w:rsid w:val="005A03DB"/>
    <w:rsid w:val="00602299"/>
    <w:rsid w:val="00663C3B"/>
    <w:rsid w:val="00665702"/>
    <w:rsid w:val="006E36E0"/>
    <w:rsid w:val="006F3151"/>
    <w:rsid w:val="00723B5F"/>
    <w:rsid w:val="008B1D3A"/>
    <w:rsid w:val="008B3A1E"/>
    <w:rsid w:val="0096168D"/>
    <w:rsid w:val="00980D8D"/>
    <w:rsid w:val="009E6F96"/>
    <w:rsid w:val="00C3221A"/>
    <w:rsid w:val="00D36D0D"/>
    <w:rsid w:val="00E053E7"/>
    <w:rsid w:val="00E307B3"/>
    <w:rsid w:val="00E553E7"/>
    <w:rsid w:val="00E56BA4"/>
    <w:rsid w:val="00E80B43"/>
    <w:rsid w:val="00EA745C"/>
    <w:rsid w:val="00F07C51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C46C3A-4E0C-401A-87E5-1B7F975D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53E7"/>
    <w:rPr>
      <w:rFonts w:ascii="Calibri" w:eastAsia="Calibri" w:hAnsi="Calibri" w:cs="Calibri"/>
      <w:lang w:val="en-GB" w:eastAsia="bg-BG"/>
    </w:rPr>
  </w:style>
  <w:style w:type="paragraph" w:styleId="1">
    <w:name w:val="heading 1"/>
    <w:basedOn w:val="a0"/>
    <w:next w:val="a0"/>
    <w:link w:val="10"/>
    <w:uiPriority w:val="9"/>
    <w:qFormat/>
    <w:rsid w:val="004C3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4C384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qFormat/>
    <w:rsid w:val="004C3843"/>
    <w:pPr>
      <w:keepNext/>
      <w:keepLines/>
      <w:spacing w:before="280" w:after="80" w:line="240" w:lineRule="auto"/>
      <w:outlineLvl w:val="2"/>
    </w:pPr>
    <w:rPr>
      <w:rFonts w:ascii="Calibri Light" w:hAnsi="Calibri Light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E55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eastAsia="Arial Unicode MS" w:cs="Arial Unicode MS"/>
      <w:b/>
      <w:color w:val="000000"/>
      <w:u w:color="000000"/>
      <w:bdr w:val="nil"/>
      <w:lang w:val="bg-BG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eastAsia="Arial Unicode MS" w:cs="Arial Unicode MS"/>
      <w:b/>
      <w:color w:val="000000"/>
      <w:sz w:val="20"/>
      <w:szCs w:val="20"/>
      <w:u w:color="000000"/>
      <w:bdr w:val="nil"/>
      <w:lang w:val="bg-BG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"/>
    <w:rsid w:val="004C3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1"/>
    <w:link w:val="2"/>
    <w:uiPriority w:val="9"/>
    <w:rsid w:val="004C3843"/>
    <w:rPr>
      <w:rFonts w:asciiTheme="majorHAnsi" w:eastAsia="Times New Roman" w:hAnsiTheme="majorHAnsi" w:cs="Times New Roman"/>
      <w:b/>
      <w:bCs/>
      <w:sz w:val="36"/>
      <w:szCs w:val="36"/>
    </w:rPr>
  </w:style>
  <w:style w:type="character" w:customStyle="1" w:styleId="30">
    <w:name w:val="Заглавие 3 Знак"/>
    <w:basedOn w:val="a1"/>
    <w:link w:val="3"/>
    <w:uiPriority w:val="9"/>
    <w:rsid w:val="004C3843"/>
    <w:rPr>
      <w:rFonts w:ascii="Calibri Light" w:eastAsia="Calibri" w:hAnsi="Calibri Light" w:cs="Calibri"/>
      <w:b/>
      <w:sz w:val="28"/>
      <w:szCs w:val="28"/>
    </w:rPr>
  </w:style>
  <w:style w:type="character" w:styleId="a4">
    <w:name w:val="Strong"/>
    <w:basedOn w:val="a1"/>
    <w:uiPriority w:val="22"/>
    <w:qFormat/>
    <w:rsid w:val="004C3843"/>
    <w:rPr>
      <w:b/>
      <w:bCs/>
    </w:rPr>
  </w:style>
  <w:style w:type="character" w:styleId="a5">
    <w:name w:val="Emphasis"/>
    <w:basedOn w:val="a1"/>
    <w:uiPriority w:val="20"/>
    <w:qFormat/>
    <w:rsid w:val="004C3843"/>
    <w:rPr>
      <w:i/>
      <w:iCs/>
    </w:rPr>
  </w:style>
  <w:style w:type="paragraph" w:styleId="a6">
    <w:name w:val="List Paragraph"/>
    <w:basedOn w:val="a0"/>
    <w:uiPriority w:val="34"/>
    <w:qFormat/>
    <w:rsid w:val="004C3843"/>
    <w:pPr>
      <w:ind w:left="720"/>
      <w:contextualSpacing/>
    </w:pPr>
  </w:style>
  <w:style w:type="character" w:customStyle="1" w:styleId="40">
    <w:name w:val="Заглавие 4 Знак"/>
    <w:basedOn w:val="a1"/>
    <w:link w:val="4"/>
    <w:uiPriority w:val="9"/>
    <w:rsid w:val="00E553E7"/>
    <w:rPr>
      <w:rFonts w:asciiTheme="majorHAnsi" w:eastAsiaTheme="majorEastAsia" w:hAnsiTheme="majorHAnsi" w:cstheme="majorBidi"/>
      <w:i/>
      <w:iCs/>
      <w:color w:val="2E74B5" w:themeColor="accent1" w:themeShade="BF"/>
      <w:lang w:eastAsia="bg-BG"/>
    </w:rPr>
  </w:style>
  <w:style w:type="character" w:customStyle="1" w:styleId="50">
    <w:name w:val="Заглавие 5 Знак"/>
    <w:basedOn w:val="a1"/>
    <w:link w:val="5"/>
    <w:uiPriority w:val="9"/>
    <w:semiHidden/>
    <w:rsid w:val="00E553E7"/>
    <w:rPr>
      <w:rFonts w:ascii="Calibri" w:eastAsia="Arial Unicode MS" w:hAnsi="Calibri" w:cs="Arial Unicode MS"/>
      <w:b/>
      <w:color w:val="000000"/>
      <w:u w:color="000000"/>
      <w:bdr w:val="nil"/>
      <w:lang w:eastAsia="bg-BG"/>
    </w:rPr>
  </w:style>
  <w:style w:type="character" w:customStyle="1" w:styleId="60">
    <w:name w:val="Заглавие 6 Знак"/>
    <w:basedOn w:val="a1"/>
    <w:link w:val="6"/>
    <w:uiPriority w:val="9"/>
    <w:semiHidden/>
    <w:rsid w:val="00E553E7"/>
    <w:rPr>
      <w:rFonts w:ascii="Calibri" w:eastAsia="Arial Unicode MS" w:hAnsi="Calibri" w:cs="Arial Unicode MS"/>
      <w:b/>
      <w:color w:val="000000"/>
      <w:sz w:val="20"/>
      <w:szCs w:val="20"/>
      <w:u w:color="000000"/>
      <w:bdr w:val="nil"/>
      <w:lang w:eastAsia="bg-BG"/>
    </w:rPr>
  </w:style>
  <w:style w:type="paragraph" w:styleId="a7">
    <w:name w:val="Title"/>
    <w:basedOn w:val="a0"/>
    <w:next w:val="a0"/>
    <w:link w:val="a8"/>
    <w:uiPriority w:val="10"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eastAsia="Arial Unicode MS" w:cs="Arial Unicode MS"/>
      <w:b/>
      <w:color w:val="000000"/>
      <w:sz w:val="72"/>
      <w:szCs w:val="72"/>
      <w:u w:color="000000"/>
      <w:bdr w:val="nil"/>
      <w:lang w:val="bg-BG"/>
    </w:rPr>
  </w:style>
  <w:style w:type="character" w:customStyle="1" w:styleId="a8">
    <w:name w:val="Заглавие Знак"/>
    <w:basedOn w:val="a1"/>
    <w:link w:val="a7"/>
    <w:uiPriority w:val="10"/>
    <w:rsid w:val="00E553E7"/>
    <w:rPr>
      <w:rFonts w:ascii="Calibri" w:eastAsia="Arial Unicode MS" w:hAnsi="Calibri" w:cs="Arial Unicode MS"/>
      <w:b/>
      <w:color w:val="000000"/>
      <w:sz w:val="72"/>
      <w:szCs w:val="72"/>
      <w:u w:color="000000"/>
      <w:bdr w:val="nil"/>
      <w:lang w:eastAsia="bg-BG"/>
    </w:rPr>
  </w:style>
  <w:style w:type="table" w:customStyle="1" w:styleId="TableNormal1">
    <w:name w:val="Table Normal1"/>
    <w:rsid w:val="00E553E7"/>
    <w:rPr>
      <w:rFonts w:ascii="Calibri" w:eastAsia="Calibri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2"/>
    <w:uiPriority w:val="39"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rsid w:val="00E553E7"/>
    <w:rPr>
      <w:color w:val="0563C1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E5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1"/>
    <w:link w:val="ab"/>
    <w:uiPriority w:val="99"/>
    <w:semiHidden/>
    <w:rsid w:val="00E553E7"/>
    <w:rPr>
      <w:rFonts w:ascii="Tahoma" w:eastAsia="Calibri" w:hAnsi="Tahoma" w:cs="Tahoma"/>
      <w:sz w:val="16"/>
      <w:szCs w:val="16"/>
      <w:lang w:val="en-GB" w:eastAsia="bg-BG"/>
    </w:rPr>
  </w:style>
  <w:style w:type="paragraph" w:styleId="ad">
    <w:name w:val="No Spacing"/>
    <w:uiPriority w:val="1"/>
    <w:qFormat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styleId="ae">
    <w:name w:val="annotation reference"/>
    <w:basedOn w:val="a1"/>
    <w:uiPriority w:val="99"/>
    <w:semiHidden/>
    <w:unhideWhenUsed/>
    <w:rsid w:val="00E553E7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E553E7"/>
    <w:pPr>
      <w:spacing w:line="240" w:lineRule="auto"/>
    </w:pPr>
    <w:rPr>
      <w:sz w:val="20"/>
      <w:szCs w:val="20"/>
    </w:rPr>
  </w:style>
  <w:style w:type="character" w:customStyle="1" w:styleId="af0">
    <w:name w:val="Текст на коментар Знак"/>
    <w:basedOn w:val="a1"/>
    <w:link w:val="af"/>
    <w:uiPriority w:val="99"/>
    <w:rsid w:val="00E553E7"/>
    <w:rPr>
      <w:rFonts w:ascii="Calibri" w:eastAsia="Calibri" w:hAnsi="Calibri" w:cs="Calibri"/>
      <w:sz w:val="20"/>
      <w:szCs w:val="20"/>
      <w:lang w:val="en-GB" w:eastAsia="bg-BG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53E7"/>
    <w:rPr>
      <w:b/>
      <w:bCs/>
    </w:rPr>
  </w:style>
  <w:style w:type="character" w:customStyle="1" w:styleId="af2">
    <w:name w:val="Предмет на коментар Знак"/>
    <w:basedOn w:val="af0"/>
    <w:link w:val="af1"/>
    <w:uiPriority w:val="99"/>
    <w:semiHidden/>
    <w:rsid w:val="00E553E7"/>
    <w:rPr>
      <w:rFonts w:ascii="Calibri" w:eastAsia="Calibri" w:hAnsi="Calibri" w:cs="Calibri"/>
      <w:b/>
      <w:bCs/>
      <w:sz w:val="20"/>
      <w:szCs w:val="20"/>
      <w:lang w:val="en-GB" w:eastAsia="bg-BG"/>
    </w:rPr>
  </w:style>
  <w:style w:type="paragraph" w:customStyle="1" w:styleId="Bodytext16">
    <w:name w:val="Body text (16)"/>
    <w:link w:val="Bodytext16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70" w:lineRule="exact"/>
      <w:jc w:val="both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ru-RU" w:eastAsia="bg-BG"/>
    </w:rPr>
  </w:style>
  <w:style w:type="character" w:customStyle="1" w:styleId="Bodytext160">
    <w:name w:val="Body text (16)_"/>
    <w:basedOn w:val="a1"/>
    <w:link w:val="Bodytext16"/>
    <w:rsid w:val="00E553E7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shd w:val="clear" w:color="auto" w:fill="FFFFFF"/>
      <w:lang w:val="ru-RU" w:eastAsia="bg-BG"/>
    </w:rPr>
  </w:style>
  <w:style w:type="character" w:customStyle="1" w:styleId="Bodytext16NotBold">
    <w:name w:val="Body text (16) + Not Bold"/>
    <w:aliases w:val="Not Italic"/>
    <w:basedOn w:val="Bodytext160"/>
    <w:rsid w:val="00E553E7"/>
    <w:rPr>
      <w:rFonts w:ascii="Times New Roman" w:eastAsia="Arial Unicode MS" w:hAnsi="Times New Roman" w:cs="Arial Unicode MS"/>
      <w:b/>
      <w:bCs/>
      <w:i/>
      <w:iCs/>
      <w:color w:val="000000"/>
      <w:spacing w:val="0"/>
      <w:w w:val="100"/>
      <w:position w:val="0"/>
      <w:u w:color="000000"/>
      <w:bdr w:val="nil"/>
      <w:shd w:val="clear" w:color="auto" w:fill="FFFFFF"/>
      <w:lang w:val="en-US" w:eastAsia="en-US" w:bidi="en-US"/>
    </w:rPr>
  </w:style>
  <w:style w:type="paragraph" w:customStyle="1" w:styleId="Bodytext2">
    <w:name w:val="Body text (2)"/>
    <w:link w:val="Bodytext2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0">
    <w:name w:val="Body text (2)_"/>
    <w:basedOn w:val="a1"/>
    <w:link w:val="Bodytext2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Bold">
    <w:name w:val="Body text (2) + Bold"/>
    <w:basedOn w:val="Bodytext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y2iqfc">
    <w:name w:val="y2iqfc"/>
    <w:basedOn w:val="a1"/>
    <w:rsid w:val="00E553E7"/>
  </w:style>
  <w:style w:type="paragraph" w:styleId="af3">
    <w:name w:val="Normal (Web)"/>
    <w:basedOn w:val="a0"/>
    <w:uiPriority w:val="99"/>
    <w:unhideWhenUsed/>
    <w:rsid w:val="00E5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4iawc">
    <w:name w:val="q4iawc"/>
    <w:basedOn w:val="a1"/>
    <w:rsid w:val="00E553E7"/>
  </w:style>
  <w:style w:type="paragraph" w:customStyle="1" w:styleId="Default">
    <w:name w:val="Default"/>
    <w:rsid w:val="00E55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bg-BG"/>
    </w:rPr>
  </w:style>
  <w:style w:type="character" w:customStyle="1" w:styleId="af4">
    <w:name w:val="a"/>
    <w:basedOn w:val="a1"/>
    <w:rsid w:val="00E553E7"/>
  </w:style>
  <w:style w:type="character" w:customStyle="1" w:styleId="mw-headline">
    <w:name w:val="mw-headline"/>
    <w:basedOn w:val="a1"/>
    <w:rsid w:val="00E553E7"/>
  </w:style>
  <w:style w:type="character" w:customStyle="1" w:styleId="apple-converted-space">
    <w:name w:val="apple-converted-space"/>
    <w:basedOn w:val="a1"/>
    <w:rsid w:val="00E553E7"/>
  </w:style>
  <w:style w:type="paragraph" w:customStyle="1" w:styleId="Pa7">
    <w:name w:val="Pa7"/>
    <w:basedOn w:val="Default"/>
    <w:next w:val="Default"/>
    <w:uiPriority w:val="99"/>
    <w:rsid w:val="00E553E7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af5">
    <w:name w:val="Body Text"/>
    <w:basedOn w:val="a0"/>
    <w:link w:val="af6"/>
    <w:unhideWhenUsed/>
    <w:rsid w:val="00E553E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f6">
    <w:name w:val="Основен текст Знак"/>
    <w:basedOn w:val="a1"/>
    <w:link w:val="af5"/>
    <w:rsid w:val="00E553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7">
    <w:name w:val="header"/>
    <w:basedOn w:val="a0"/>
    <w:link w:val="af8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8">
    <w:name w:val="Горен колонтитул Знак"/>
    <w:basedOn w:val="a1"/>
    <w:link w:val="af7"/>
    <w:uiPriority w:val="99"/>
    <w:rsid w:val="00E553E7"/>
    <w:rPr>
      <w:rFonts w:ascii="Calibri" w:eastAsia="Calibri" w:hAnsi="Calibri" w:cs="Calibri"/>
      <w:lang w:eastAsia="bg-BG"/>
    </w:rPr>
  </w:style>
  <w:style w:type="paragraph" w:styleId="af9">
    <w:name w:val="footer"/>
    <w:basedOn w:val="a0"/>
    <w:link w:val="afa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afa">
    <w:name w:val="Долен колонтитул Знак"/>
    <w:basedOn w:val="a1"/>
    <w:link w:val="af9"/>
    <w:uiPriority w:val="99"/>
    <w:rsid w:val="00E553E7"/>
    <w:rPr>
      <w:rFonts w:ascii="Calibri" w:eastAsia="Calibri" w:hAnsi="Calibri" w:cs="Calibri"/>
      <w:lang w:eastAsia="bg-BG"/>
    </w:rPr>
  </w:style>
  <w:style w:type="character" w:customStyle="1" w:styleId="afb">
    <w:name w:val="Бележка под линия_"/>
    <w:basedOn w:val="a1"/>
    <w:link w:val="afc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afd">
    <w:name w:val="Основен текст_"/>
    <w:basedOn w:val="a1"/>
    <w:link w:val="11"/>
    <w:rsid w:val="00E553E7"/>
    <w:rPr>
      <w:rFonts w:ascii="Times New Roman" w:eastAsia="Times New Roman" w:hAnsi="Times New Roman" w:cs="Times New Roman"/>
      <w:color w:val="231F20"/>
    </w:rPr>
  </w:style>
  <w:style w:type="paragraph" w:customStyle="1" w:styleId="afc">
    <w:name w:val="Бележка под линия"/>
    <w:basedOn w:val="a0"/>
    <w:link w:val="afb"/>
    <w:rsid w:val="00E553E7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11">
    <w:name w:val="Основен текст1"/>
    <w:basedOn w:val="a0"/>
    <w:link w:val="afd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character" w:customStyle="1" w:styleId="afe">
    <w:name w:val="Други_"/>
    <w:basedOn w:val="a1"/>
    <w:link w:val="aff"/>
    <w:rsid w:val="00E553E7"/>
    <w:rPr>
      <w:rFonts w:ascii="Times New Roman" w:eastAsia="Times New Roman" w:hAnsi="Times New Roman" w:cs="Times New Roman"/>
      <w:color w:val="231F20"/>
    </w:rPr>
  </w:style>
  <w:style w:type="character" w:customStyle="1" w:styleId="31">
    <w:name w:val="Заглавие #3_"/>
    <w:basedOn w:val="a1"/>
    <w:link w:val="32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aff0">
    <w:name w:val="Заглавие на таблица_"/>
    <w:basedOn w:val="a1"/>
    <w:link w:val="aff1"/>
    <w:rsid w:val="00E553E7"/>
    <w:rPr>
      <w:rFonts w:ascii="Times New Roman" w:eastAsia="Times New Roman" w:hAnsi="Times New Roman" w:cs="Times New Roman"/>
      <w:b/>
      <w:bCs/>
      <w:i/>
      <w:iCs/>
      <w:color w:val="0000FF"/>
    </w:rPr>
  </w:style>
  <w:style w:type="paragraph" w:customStyle="1" w:styleId="aff">
    <w:name w:val="Други"/>
    <w:basedOn w:val="a0"/>
    <w:link w:val="afe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paragraph" w:customStyle="1" w:styleId="32">
    <w:name w:val="Заглавие #3"/>
    <w:basedOn w:val="a0"/>
    <w:link w:val="31"/>
    <w:rsid w:val="00E553E7"/>
    <w:pPr>
      <w:widowControl w:val="0"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aff1">
    <w:name w:val="Заглавие на таблица"/>
    <w:basedOn w:val="a0"/>
    <w:link w:val="aff0"/>
    <w:rsid w:val="00E553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FF"/>
      <w:lang w:val="bg-BG" w:eastAsia="en-US"/>
    </w:rPr>
  </w:style>
  <w:style w:type="character" w:customStyle="1" w:styleId="41">
    <w:name w:val="Основен текст (4)_"/>
    <w:basedOn w:val="a1"/>
    <w:link w:val="42"/>
    <w:rsid w:val="00E553E7"/>
    <w:rPr>
      <w:rFonts w:ascii="Arial" w:eastAsia="Arial" w:hAnsi="Arial" w:cs="Arial"/>
      <w:b/>
      <w:bCs/>
      <w:color w:val="EBEBEB"/>
      <w:sz w:val="30"/>
      <w:szCs w:val="30"/>
    </w:rPr>
  </w:style>
  <w:style w:type="character" w:customStyle="1" w:styleId="aff2">
    <w:name w:val="Заглавие на изображение_"/>
    <w:basedOn w:val="a1"/>
    <w:link w:val="aff3"/>
    <w:rsid w:val="00E553E7"/>
    <w:rPr>
      <w:rFonts w:ascii="Book Antiqua" w:eastAsia="Book Antiqua" w:hAnsi="Book Antiqua" w:cs="Book Antiqua"/>
      <w:b/>
      <w:bCs/>
      <w:color w:val="231F20"/>
      <w:sz w:val="84"/>
      <w:szCs w:val="84"/>
    </w:rPr>
  </w:style>
  <w:style w:type="paragraph" w:customStyle="1" w:styleId="42">
    <w:name w:val="Основен текст (4)"/>
    <w:basedOn w:val="a0"/>
    <w:link w:val="41"/>
    <w:rsid w:val="00E553E7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color w:val="EBEBEB"/>
      <w:sz w:val="30"/>
      <w:szCs w:val="30"/>
      <w:lang w:val="bg-BG" w:eastAsia="en-US"/>
    </w:rPr>
  </w:style>
  <w:style w:type="paragraph" w:customStyle="1" w:styleId="aff3">
    <w:name w:val="Заглавие на изображение"/>
    <w:basedOn w:val="a0"/>
    <w:link w:val="aff2"/>
    <w:rsid w:val="00E553E7"/>
    <w:pPr>
      <w:widowControl w:val="0"/>
      <w:spacing w:after="0" w:line="240" w:lineRule="auto"/>
    </w:pPr>
    <w:rPr>
      <w:rFonts w:ascii="Book Antiqua" w:eastAsia="Book Antiqua" w:hAnsi="Book Antiqua" w:cs="Book Antiqua"/>
      <w:b/>
      <w:bCs/>
      <w:color w:val="231F20"/>
      <w:sz w:val="84"/>
      <w:szCs w:val="84"/>
      <w:lang w:val="bg-BG" w:eastAsia="en-US"/>
    </w:rPr>
  </w:style>
  <w:style w:type="character" w:customStyle="1" w:styleId="21">
    <w:name w:val="Заглавие #2_"/>
    <w:basedOn w:val="a1"/>
    <w:link w:val="22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2">
    <w:name w:val="Заглавие #2"/>
    <w:basedOn w:val="a0"/>
    <w:link w:val="21"/>
    <w:rsid w:val="00E553E7"/>
    <w:pPr>
      <w:widowControl w:val="0"/>
      <w:spacing w:after="280" w:line="240" w:lineRule="auto"/>
      <w:outlineLvl w:val="1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23">
    <w:name w:val="Основен текст (2)_"/>
    <w:basedOn w:val="a1"/>
    <w:link w:val="24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51">
    <w:name w:val="Основен текст (5)_"/>
    <w:basedOn w:val="a1"/>
    <w:link w:val="52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9">
    <w:name w:val="Основен текст (9)_"/>
    <w:basedOn w:val="a1"/>
    <w:link w:val="9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4">
    <w:name w:val="Основен текст (2)"/>
    <w:basedOn w:val="a0"/>
    <w:link w:val="23"/>
    <w:rsid w:val="00E553E7"/>
    <w:pPr>
      <w:widowControl w:val="0"/>
      <w:spacing w:after="360" w:line="264" w:lineRule="auto"/>
      <w:ind w:left="1440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52">
    <w:name w:val="Основен текст (5)"/>
    <w:basedOn w:val="a0"/>
    <w:link w:val="51"/>
    <w:rsid w:val="00E553E7"/>
    <w:pPr>
      <w:widowControl w:val="0"/>
      <w:spacing w:after="200" w:line="240" w:lineRule="auto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90">
    <w:name w:val="Основен текст (9)"/>
    <w:basedOn w:val="a0"/>
    <w:link w:val="9"/>
    <w:rsid w:val="00E553E7"/>
    <w:pPr>
      <w:widowControl w:val="0"/>
      <w:spacing w:after="260" w:line="240" w:lineRule="auto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43">
    <w:name w:val="Заглавие #4_"/>
    <w:basedOn w:val="a1"/>
    <w:link w:val="44"/>
    <w:rsid w:val="00E553E7"/>
    <w:rPr>
      <w:rFonts w:ascii="Times New Roman" w:eastAsia="Times New Roman" w:hAnsi="Times New Roman" w:cs="Times New Roman"/>
      <w:b/>
      <w:bCs/>
    </w:rPr>
  </w:style>
  <w:style w:type="paragraph" w:customStyle="1" w:styleId="44">
    <w:name w:val="Заглавие #4"/>
    <w:basedOn w:val="a0"/>
    <w:link w:val="43"/>
    <w:rsid w:val="00E553E7"/>
    <w:pPr>
      <w:widowControl w:val="0"/>
      <w:spacing w:after="0" w:line="276" w:lineRule="auto"/>
      <w:ind w:left="1220"/>
      <w:outlineLvl w:val="3"/>
    </w:pPr>
    <w:rPr>
      <w:rFonts w:ascii="Times New Roman" w:eastAsia="Times New Roman" w:hAnsi="Times New Roman" w:cs="Times New Roman"/>
      <w:b/>
      <w:bCs/>
      <w:lang w:val="bg-BG" w:eastAsia="en-US"/>
    </w:rPr>
  </w:style>
  <w:style w:type="paragraph" w:customStyle="1" w:styleId="Bodytext215">
    <w:name w:val="Body text (2)15"/>
    <w:link w:val="Bodytext2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paragraph" w:customStyle="1" w:styleId="Bodytext214">
    <w:name w:val="Body text (2)1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40">
    <w:name w:val="Body text (2)_14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">
    <w:name w:val="Body text (2) + 7 pt"/>
    <w:aliases w:val="Bold,Body text (2) + 8.5 pt,Italic,Body text (2) + 9 pt,Body text (2) + 9.5 pt,Body text (2) + 12 pt,Body text (2) + Arial,12 pt,Small Caps,Spacing 0 pt"/>
    <w:basedOn w:val="Bodytext21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paragraph" w:customStyle="1" w:styleId="Bodytext213">
    <w:name w:val="Body text (2)1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30">
    <w:name w:val="Body text (2)_13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3">
    <w:name w:val="Body text (2) + 7 pt13"/>
    <w:aliases w:val="Bold13,Body text (2) + 8.5 pt13,Italic13,Body text (2) + 9 pt13,Body text (2) + 9.5 pt13,Body text (2) + 12 pt13,Body text (2) + Arial13,12 pt13,Small Caps13,Spacing 0 pt13"/>
    <w:basedOn w:val="Bodytext21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">
    <w:name w:val="Body text (2) + 8 pt"/>
    <w:aliases w:val="Spacing 1 pt"/>
    <w:basedOn w:val="Bodytext21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2">
    <w:name w:val="Body text (2)1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20">
    <w:name w:val="Body text (2)_12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2">
    <w:name w:val="Body text (2) + 7 pt12"/>
    <w:aliases w:val="Bold12,Body text (2) + 8.5 pt12,Italic12,Body text (2) + 9 pt12,Body text (2) + 9.5 pt12,Body text (2) + 12 pt12,Body text (2) + Arial12,12 pt12,Small Caps12,Spacing 0 pt12"/>
    <w:basedOn w:val="Bodytext21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2">
    <w:name w:val="Body text (2) + 8 pt12"/>
    <w:aliases w:val="Spacing 1 pt12"/>
    <w:basedOn w:val="Bodytext21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1">
    <w:name w:val="Body text (2)1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10">
    <w:name w:val="Body text (2)_11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1">
    <w:name w:val="Body text (2) + 7 pt11"/>
    <w:aliases w:val="Bold11,Body text (2) + 8.5 pt11,Italic11,Body text (2) + 9 pt11,Body text (2) + 9.5 pt11,Body text (2) + 12 pt11,Body text (2) + Arial11,12 pt11,Small Caps11,Spacing 0 pt11"/>
    <w:basedOn w:val="Bodytext211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1">
    <w:name w:val="Body text (2) + 8 pt11"/>
    <w:aliases w:val="Spacing 1 pt11"/>
    <w:basedOn w:val="Bodytext211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0">
    <w:name w:val="Body text (2)1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00">
    <w:name w:val="Body text (2)_10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0">
    <w:name w:val="Body text (2) + 7 pt10"/>
    <w:aliases w:val="Bold10,Body text (2) + 8.5 pt10,Italic10,Body text (2) + 9 pt10,Body text (2) + 9.5 pt10,Body text (2) + 12 pt10,Body text (2) + Arial10,12 pt10,Small Caps10,Spacing 0 pt10"/>
    <w:basedOn w:val="Bodytext210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0">
    <w:name w:val="Body text (2) + 8 pt10"/>
    <w:aliases w:val="Spacing 1 pt10"/>
    <w:basedOn w:val="Bodytext210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">
    <w:name w:val="Body text (2) + 6.5 pt"/>
    <w:basedOn w:val="Bodytext210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customStyle="1" w:styleId="Bodytext29">
    <w:name w:val="Body text (2)9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90">
    <w:name w:val="Body text (2)_9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9">
    <w:name w:val="Body text (2) + 7 pt9"/>
    <w:aliases w:val="Bold9,Body text (2) + 8.5 pt9,Italic9,Body text (2) + 9 pt9,Body text (2) + 9.5 pt9,Body text (2) + 12 pt9,Body text (2) + Arial9,12 pt9,Small Caps9,Spacing 0 pt9"/>
    <w:basedOn w:val="Bodytext29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9">
    <w:name w:val="Body text (2) + 8 pt9"/>
    <w:aliases w:val="Spacing 1 pt9"/>
    <w:basedOn w:val="Bodytext29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9">
    <w:name w:val="Body text (2) + 6.5 pt9"/>
    <w:basedOn w:val="Bodytext29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styleId="aff4">
    <w:name w:val="Subtitle"/>
    <w:basedOn w:val="a0"/>
    <w:next w:val="a0"/>
    <w:link w:val="aff5"/>
    <w:rsid w:val="00E553E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5">
    <w:name w:val="Подзаглавие Знак"/>
    <w:basedOn w:val="a1"/>
    <w:link w:val="aff4"/>
    <w:rsid w:val="00E553E7"/>
    <w:rPr>
      <w:rFonts w:ascii="Georgia" w:eastAsia="Georgia" w:hAnsi="Georgia" w:cs="Georgia"/>
      <w:i/>
      <w:color w:val="666666"/>
      <w:sz w:val="48"/>
      <w:szCs w:val="48"/>
      <w:lang w:val="en-GB" w:eastAsia="bg-BG"/>
    </w:rPr>
  </w:style>
  <w:style w:type="paragraph" w:customStyle="1" w:styleId="Bodytext28">
    <w:name w:val="Body text (2)8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80">
    <w:name w:val="Body text (2)_8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8">
    <w:name w:val="Body text (2) + 7 pt8"/>
    <w:aliases w:val="Bold8,Body text (2) + 8.5 pt8,Italic8,Body text (2) + 9 pt8,Body text (2) + 9.5 pt8,Body text (2) + 12 pt8,Body text (2) + Arial8,12 pt8,Small Caps8,Spacing 0 pt8"/>
    <w:basedOn w:val="Bodytext28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8">
    <w:name w:val="Body text (2) + 8 pt8"/>
    <w:aliases w:val="Spacing 1 pt8"/>
    <w:basedOn w:val="Bodytext28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8">
    <w:name w:val="Body text (2) + 6.5 pt8"/>
    <w:basedOn w:val="Bodytext28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7">
    <w:name w:val="4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7">
    <w:name w:val="Body text (2)7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70">
    <w:name w:val="Body text (2)_7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7">
    <w:name w:val="Body text (2) + 7 pt7"/>
    <w:aliases w:val="Bold7,Body text (2) + 8.5 pt7,Italic7,Body text (2) + 9 pt7,Body text (2) + 9.5 pt7,Body text (2) + 12 pt7,Body text (2) + Arial7,12 pt7,Small Caps7,Spacing 0 pt7"/>
    <w:basedOn w:val="Bodytext27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7">
    <w:name w:val="Body text (2) + 8 pt7"/>
    <w:aliases w:val="Spacing 1 pt7"/>
    <w:basedOn w:val="Bodytext27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7">
    <w:name w:val="Body text (2) + 6.5 pt7"/>
    <w:basedOn w:val="Bodytext27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6">
    <w:name w:val="4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5">
    <w:name w:val="4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6">
    <w:name w:val="Body text (2)6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60">
    <w:name w:val="Body text (2)_6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6">
    <w:name w:val="Body text (2) + 7 pt6"/>
    <w:aliases w:val="Bold6,Body text (2) + 8.5 pt6,Italic6,Body text (2) + 9 pt6,Body text (2) + 9.5 pt6,Body text (2) + 12 pt6,Body text (2) + Arial6,12 pt6,Small Caps6,Spacing 0 pt6"/>
    <w:basedOn w:val="Bodytext26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6">
    <w:name w:val="Body text (2) + 8 pt6"/>
    <w:aliases w:val="Spacing 1 pt6"/>
    <w:basedOn w:val="Bodytext26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6">
    <w:name w:val="Body text (2) + 6.5 pt6"/>
    <w:basedOn w:val="Bodytext26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40">
    <w:name w:val="4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30">
    <w:name w:val="4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20">
    <w:name w:val="4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5">
    <w:name w:val="Body text (2)5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50">
    <w:name w:val="Body text (2)_5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5">
    <w:name w:val="Body text (2) + 7 pt5"/>
    <w:aliases w:val="Bold5,Body text (2) + 8.5 pt5,Italic5,Body text (2) + 9 pt5,Body text (2) + 9.5 pt5,Body text (2) + 12 pt5,Body text (2) + Arial5,12 pt5,Small Caps5,Spacing 0 pt5"/>
    <w:basedOn w:val="Bodytext25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5">
    <w:name w:val="Body text (2) + 8 pt5"/>
    <w:aliases w:val="Spacing 1 pt5"/>
    <w:basedOn w:val="Bodytext25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5">
    <w:name w:val="Body text (2) + 6.5 pt5"/>
    <w:basedOn w:val="Bodytext25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10">
    <w:name w:val="4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00">
    <w:name w:val="4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9">
    <w:name w:val="3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8">
    <w:name w:val="3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4">
    <w:name w:val="Body text (2)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40">
    <w:name w:val="Body text (2)_4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4">
    <w:name w:val="Body text (2) + 7 pt4"/>
    <w:aliases w:val="Bold4,Body text (2) + 8.5 pt4,Italic4,Body text (2) + 9 pt4,Body text (2) + 9.5 pt4,Body text (2) + 12 pt4,Body text (2) + Arial4,12 pt4,Small Caps4,Spacing 0 pt4"/>
    <w:basedOn w:val="Bodytext2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4">
    <w:name w:val="Body text (2) + 8 pt4"/>
    <w:aliases w:val="Spacing 1 pt4"/>
    <w:basedOn w:val="Bodytext24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4">
    <w:name w:val="Body text (2) + 6.5 pt4"/>
    <w:basedOn w:val="Bodytext24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7">
    <w:name w:val="3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6">
    <w:name w:val="3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5">
    <w:name w:val="3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4">
    <w:name w:val="3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3">
    <w:name w:val="Body text (2)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30">
    <w:name w:val="Body text (2)_3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3">
    <w:name w:val="Body text (2) + 7 pt3"/>
    <w:aliases w:val="Bold3,Body text (2) + 8.5 pt3,Italic3,Body text (2) + 9 pt3,Body text (2) + 9.5 pt3,Body text (2) + 12 pt3,Body text (2) + Arial3,12 pt3,Small Caps3,Spacing 0 pt3"/>
    <w:basedOn w:val="Bodytext2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3">
    <w:name w:val="Body text (2) + 8 pt3"/>
    <w:aliases w:val="Spacing 1 pt3"/>
    <w:basedOn w:val="Bodytext2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3">
    <w:name w:val="Body text (2) + 6.5 pt3"/>
    <w:basedOn w:val="Bodytext23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20">
    <w:name w:val="3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10">
    <w:name w:val="3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0">
    <w:name w:val="3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2">
    <w:name w:val="Body text (2)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20">
    <w:name w:val="Body text (2)_2"/>
    <w:basedOn w:val="a1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2">
    <w:name w:val="Body text (2) + 7 pt2"/>
    <w:aliases w:val="Bold2,Body text (2) + 8.5 pt2,Italic2,Body text (2) + 9 pt2,Body text (2) + 9.5 pt2,Body text (2) + 12 pt2,Body text (2) + Arial2,12 pt2,Small Caps2,Spacing 0 pt2"/>
    <w:basedOn w:val="Bodytext2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2">
    <w:name w:val="Body text (2) + 8 pt2"/>
    <w:aliases w:val="Spacing 1 pt2"/>
    <w:basedOn w:val="Bodytext2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2">
    <w:name w:val="Body text (2) + 6.5 pt2"/>
    <w:basedOn w:val="Bodytext22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26">
    <w:name w:val="2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5">
    <w:name w:val="2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0">
    <w:name w:val="2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0">
    <w:name w:val="2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16">
    <w:name w:val="Body text (2)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">
    <w:name w:val="Body text (2)_1"/>
    <w:basedOn w:val="a1"/>
    <w:link w:val="Bodytext215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7pt1">
    <w:name w:val="Body text (2) + 7 pt1"/>
    <w:aliases w:val="Bold1,Body text (2) + 8.5 pt1,Italic1,Body text (2) + 9 pt1,Body text (2) + 9.5 pt1,Body text (2) + 12 pt1,Body text (2) + Arial1,12 pt1,Small Caps1,Spacing 0 pt1"/>
    <w:basedOn w:val="Bodytext21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">
    <w:name w:val="Body text (2) + 8 pt1"/>
    <w:aliases w:val="Spacing 1 pt1"/>
    <w:basedOn w:val="Bodytext21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en-GB" w:eastAsia="en-US" w:bidi="en-US"/>
    </w:rPr>
  </w:style>
  <w:style w:type="character" w:customStyle="1" w:styleId="Bodytext265pt1">
    <w:name w:val="Body text (2) + 6.5 pt1"/>
    <w:basedOn w:val="Bodytext21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19">
    <w:name w:val="1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8">
    <w:name w:val="1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0">
    <w:name w:val="10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3">
    <w:name w:val="5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a">
    <w:name w:val="3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a2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">
    <w:name w:val="TableGrid"/>
    <w:rsid w:val="00E553E7"/>
    <w:pPr>
      <w:spacing w:after="0" w:line="240" w:lineRule="auto"/>
    </w:pPr>
    <w:rPr>
      <w:rFonts w:ascii="Calibri" w:eastAsiaTheme="minorEastAsia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a1"/>
    <w:rsid w:val="00E553E7"/>
  </w:style>
  <w:style w:type="paragraph" w:styleId="aff6">
    <w:name w:val="Revision"/>
    <w:hidden/>
    <w:uiPriority w:val="99"/>
    <w:semiHidden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customStyle="1" w:styleId="UnresolvedMention1">
    <w:name w:val="Unresolved Mention1"/>
    <w:basedOn w:val="a1"/>
    <w:uiPriority w:val="99"/>
    <w:semiHidden/>
    <w:unhideWhenUsed/>
    <w:rsid w:val="00E553E7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2A036B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5</cp:revision>
  <cp:lastPrinted>2026-02-16T09:39:00Z</cp:lastPrinted>
  <dcterms:created xsi:type="dcterms:W3CDTF">2023-07-28T12:04:00Z</dcterms:created>
  <dcterms:modified xsi:type="dcterms:W3CDTF">2026-02-16T09:40:00Z</dcterms:modified>
</cp:coreProperties>
</file>